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3EB3" w14:textId="1423DD55" w:rsidR="008D6B2A" w:rsidRDefault="00970DF5" w:rsidP="008D6B2A">
      <w:pPr>
        <w:spacing w:after="69" w:line="290" w:lineRule="auto"/>
        <w:ind w:left="2761" w:right="2453" w:firstLine="0"/>
        <w:jc w:val="center"/>
        <w:rPr>
          <w:sz w:val="32"/>
        </w:rPr>
      </w:pPr>
      <w:r>
        <w:rPr>
          <w:sz w:val="32"/>
        </w:rPr>
        <w:t>Town of Little Black</w:t>
      </w:r>
    </w:p>
    <w:p w14:paraId="1ABEF197" w14:textId="160B5BE9" w:rsidR="004618D8" w:rsidRDefault="00104EC9" w:rsidP="008D6B2A">
      <w:pPr>
        <w:spacing w:after="69" w:line="290" w:lineRule="auto"/>
        <w:ind w:left="2761" w:right="2453" w:firstLine="0"/>
        <w:jc w:val="center"/>
      </w:pPr>
      <w:r>
        <w:rPr>
          <w:sz w:val="32"/>
        </w:rPr>
        <w:t>January 14</w:t>
      </w:r>
      <w:r w:rsidR="008D6B2A">
        <w:rPr>
          <w:sz w:val="32"/>
        </w:rPr>
        <w:t>, 202</w:t>
      </w:r>
      <w:r>
        <w:rPr>
          <w:sz w:val="32"/>
        </w:rPr>
        <w:t>4</w:t>
      </w:r>
    </w:p>
    <w:p w14:paraId="377031F3" w14:textId="65715A21" w:rsidR="004618D8" w:rsidRDefault="00970DF5">
      <w:pPr>
        <w:ind w:left="9"/>
      </w:pPr>
      <w:r>
        <w:t xml:space="preserve">Chairman Hoffman </w:t>
      </w:r>
      <w:r w:rsidR="00DE67DF">
        <w:t>called</w:t>
      </w:r>
      <w:r>
        <w:t xml:space="preserve"> the monthly board meeting to order</w:t>
      </w:r>
      <w:r w:rsidR="008D6B2A">
        <w:t xml:space="preserve"> at </w:t>
      </w:r>
      <w:r w:rsidR="005301BF">
        <w:t>10:00</w:t>
      </w:r>
      <w:r w:rsidR="008D6B2A">
        <w:t xml:space="preserve"> </w:t>
      </w:r>
      <w:r w:rsidR="005301BF">
        <w:t>A</w:t>
      </w:r>
      <w:r w:rsidR="008D6B2A">
        <w:t>M</w:t>
      </w:r>
      <w:r>
        <w:t xml:space="preserve">. Present for the meeting were Dan Hoffman, Bryan Jochimsen, Chad Smith, JoAnn Smith, and Marian Nernberger.    </w:t>
      </w:r>
    </w:p>
    <w:p w14:paraId="6638FA09" w14:textId="77777777" w:rsidR="004618D8" w:rsidRDefault="00970DF5">
      <w:pPr>
        <w:ind w:left="9"/>
      </w:pPr>
      <w:r>
        <w:t xml:space="preserve">Chairman Hoffman opened with the pledge.   </w:t>
      </w:r>
    </w:p>
    <w:p w14:paraId="1A7A3440" w14:textId="2194A425" w:rsidR="008D6B2A" w:rsidRDefault="00970DF5">
      <w:pPr>
        <w:ind w:left="9"/>
      </w:pPr>
      <w:r>
        <w:t xml:space="preserve">He then had JoAnn read the </w:t>
      </w:r>
      <w:r w:rsidR="00097D64">
        <w:t>December</w:t>
      </w:r>
      <w:r>
        <w:t xml:space="preserve"> meeting minutes. </w:t>
      </w:r>
      <w:r w:rsidR="00097D64">
        <w:t>Bryan</w:t>
      </w:r>
      <w:r>
        <w:t xml:space="preserve"> made a motion to accept the minutes as written. </w:t>
      </w:r>
      <w:r w:rsidR="00097D64">
        <w:t>Chad</w:t>
      </w:r>
      <w:r>
        <w:t xml:space="preserve"> seconded. Motion carried. </w:t>
      </w:r>
    </w:p>
    <w:p w14:paraId="140B3C8B" w14:textId="76609A0E" w:rsidR="004618D8" w:rsidRDefault="00970DF5">
      <w:pPr>
        <w:ind w:left="9"/>
      </w:pPr>
      <w:r>
        <w:t xml:space="preserve">Bills: </w:t>
      </w:r>
      <w:r w:rsidR="00205B91">
        <w:t xml:space="preserve">Chad </w:t>
      </w:r>
      <w:r>
        <w:t xml:space="preserve">made a motion to pay all bills as presented. </w:t>
      </w:r>
      <w:r w:rsidR="00205B91">
        <w:t>Bryan</w:t>
      </w:r>
      <w:r>
        <w:t xml:space="preserve"> seconded. Motion carried. </w:t>
      </w:r>
    </w:p>
    <w:p w14:paraId="1355D000" w14:textId="23C9CE4D" w:rsidR="008D6B2A" w:rsidRDefault="008D6B2A">
      <w:pPr>
        <w:ind w:left="9"/>
      </w:pPr>
      <w:r>
        <w:t xml:space="preserve">Road Report: Norbert reported that </w:t>
      </w:r>
      <w:r w:rsidR="00F77A63">
        <w:t xml:space="preserve">all the roads are </w:t>
      </w:r>
      <w:r w:rsidR="00945086">
        <w:t xml:space="preserve">in pretty good shape. </w:t>
      </w:r>
      <w:r w:rsidR="001215D2">
        <w:t>A complaint from Vi</w:t>
      </w:r>
      <w:r w:rsidR="00250CD8">
        <w:t>nce Woj</w:t>
      </w:r>
      <w:r w:rsidR="000979E7">
        <w:t>ci</w:t>
      </w:r>
      <w:r w:rsidR="00521E92">
        <w:t>k</w:t>
      </w:r>
      <w:r w:rsidR="00250CD8">
        <w:t xml:space="preserve"> was discussed</w:t>
      </w:r>
      <w:r w:rsidR="00505807">
        <w:t xml:space="preserve"> </w:t>
      </w:r>
      <w:r w:rsidR="002B2B64">
        <w:t xml:space="preserve">regarding snow plowing. </w:t>
      </w:r>
      <w:r w:rsidR="00521E92">
        <w:t>The issue</w:t>
      </w:r>
      <w:r w:rsidR="00985DC2">
        <w:t xml:space="preserve"> will be </w:t>
      </w:r>
      <w:r w:rsidR="000761F5">
        <w:t xml:space="preserve">further discussed with </w:t>
      </w:r>
      <w:r w:rsidR="0058633E">
        <w:t>Mr</w:t>
      </w:r>
      <w:r w:rsidR="00141B7C">
        <w:t>. Wojcik.</w:t>
      </w:r>
      <w:r w:rsidR="0058633E">
        <w:t xml:space="preserve"> </w:t>
      </w:r>
    </w:p>
    <w:p w14:paraId="0B7E2B5A" w14:textId="13709B82" w:rsidR="008D6B2A" w:rsidRDefault="008D6B2A">
      <w:pPr>
        <w:ind w:left="9"/>
      </w:pPr>
      <w:r>
        <w:t>Wind Turbine</w:t>
      </w:r>
      <w:r w:rsidR="001B3419">
        <w:t xml:space="preserve">’s: </w:t>
      </w:r>
      <w:r w:rsidR="00141E5C">
        <w:t xml:space="preserve">There will be a meeting in </w:t>
      </w:r>
      <w:r w:rsidR="00C450A9">
        <w:t xml:space="preserve">Abbotsford </w:t>
      </w:r>
      <w:r w:rsidR="00D2628C">
        <w:t>with more information</w:t>
      </w:r>
      <w:r w:rsidR="00BF3E3D">
        <w:t>, as they are trying to move into Taylor County.</w:t>
      </w:r>
    </w:p>
    <w:p w14:paraId="467FB69C" w14:textId="70456683" w:rsidR="00560F2F" w:rsidRDefault="00E00CF8">
      <w:pPr>
        <w:ind w:left="9"/>
      </w:pPr>
      <w:r>
        <w:t>Broadband</w:t>
      </w:r>
      <w:r w:rsidR="00560F2F">
        <w:t>:</w:t>
      </w:r>
      <w:r>
        <w:t xml:space="preserve"> Dan reported that there are many questions to be answered as</w:t>
      </w:r>
      <w:r w:rsidR="00CD2506">
        <w:t xml:space="preserve"> the tower</w:t>
      </w:r>
      <w:r w:rsidR="001F5209">
        <w:t>s</w:t>
      </w:r>
      <w:r w:rsidR="00CD2506">
        <w:t xml:space="preserve"> just </w:t>
      </w:r>
      <w:r w:rsidR="001A4DAD">
        <w:t>aren’t</w:t>
      </w:r>
      <w:r w:rsidR="00CD2506">
        <w:t xml:space="preserve"> going</w:t>
      </w:r>
      <w:r w:rsidR="003E655C">
        <w:t xml:space="preserve"> to</w:t>
      </w:r>
      <w:r w:rsidR="00CD2506">
        <w:t xml:space="preserve"> </w:t>
      </w:r>
      <w:r w:rsidR="00115691">
        <w:t>work up north with the tall trees</w:t>
      </w:r>
      <w:r w:rsidR="001A2A73">
        <w:t xml:space="preserve">. There is a meeting </w:t>
      </w:r>
      <w:r w:rsidR="00B36060">
        <w:t>Feb. 15</w:t>
      </w:r>
      <w:r w:rsidR="00B36060" w:rsidRPr="00B36060">
        <w:rPr>
          <w:vertAlign w:val="superscript"/>
        </w:rPr>
        <w:t>th</w:t>
      </w:r>
      <w:r w:rsidR="00B36060">
        <w:t xml:space="preserve"> and he would like to come up with at le</w:t>
      </w:r>
      <w:r w:rsidR="00A62CC1">
        <w:t>ast 5 questions like, cost</w:t>
      </w:r>
      <w:r w:rsidR="00DF3D9A">
        <w:t>, when are the tower</w:t>
      </w:r>
      <w:r w:rsidR="00FB4317">
        <w:t>s</w:t>
      </w:r>
      <w:r w:rsidR="00DF3D9A">
        <w:t xml:space="preserve"> going to be up, </w:t>
      </w:r>
      <w:r w:rsidR="00A97192">
        <w:t>when will they be energ</w:t>
      </w:r>
      <w:r w:rsidR="00CE51D5">
        <w:t>ized</w:t>
      </w:r>
      <w:r w:rsidR="004C4DF5">
        <w:t>, how many grant received,</w:t>
      </w:r>
      <w:r w:rsidR="006E30AD">
        <w:t xml:space="preserve"> h</w:t>
      </w:r>
      <w:r w:rsidR="002C6264">
        <w:t>ow many towers for ATT</w:t>
      </w:r>
      <w:r w:rsidR="006E30AD">
        <w:t>?</w:t>
      </w:r>
      <w:r w:rsidR="00560F2F">
        <w:t xml:space="preserve"> </w:t>
      </w:r>
    </w:p>
    <w:p w14:paraId="3A9571CB" w14:textId="0149675C" w:rsidR="001B3419" w:rsidRDefault="00970DF5">
      <w:pPr>
        <w:ind w:left="9"/>
      </w:pPr>
      <w:r>
        <w:t xml:space="preserve">Centennial Community Center: Marian reported </w:t>
      </w:r>
      <w:r w:rsidR="001B3419">
        <w:t>doing very</w:t>
      </w:r>
      <w:r>
        <w:t xml:space="preserve"> well. </w:t>
      </w:r>
      <w:r w:rsidR="001B3419">
        <w:t xml:space="preserve">Jean </w:t>
      </w:r>
      <w:r w:rsidR="00DE67DF">
        <w:t>has been</w:t>
      </w:r>
      <w:r>
        <w:t xml:space="preserve"> </w:t>
      </w:r>
      <w:r w:rsidR="001B3419">
        <w:t>busy with catering. Bookings have been good.</w:t>
      </w:r>
      <w:r>
        <w:t xml:space="preserve"> </w:t>
      </w:r>
    </w:p>
    <w:p w14:paraId="2FB9F728" w14:textId="40B4743D" w:rsidR="004618D8" w:rsidRDefault="00970DF5">
      <w:pPr>
        <w:ind w:left="9"/>
      </w:pPr>
      <w:r>
        <w:t xml:space="preserve">Treasurers report: Marian reported a starting balance of </w:t>
      </w:r>
      <w:r w:rsidR="00B95929">
        <w:t>47</w:t>
      </w:r>
      <w:r w:rsidR="00031DA8">
        <w:t>,580.47</w:t>
      </w:r>
      <w:r>
        <w:t xml:space="preserve"> Income for the month $</w:t>
      </w:r>
      <w:r w:rsidR="00D62494">
        <w:t>742,</w:t>
      </w:r>
      <w:r w:rsidR="006505DF">
        <w:t>002.14</w:t>
      </w:r>
      <w:r>
        <w:t xml:space="preserve"> Expenses for the month $</w:t>
      </w:r>
      <w:r w:rsidR="00EB5B2C">
        <w:t>582</w:t>
      </w:r>
      <w:r w:rsidR="005821A8">
        <w:t>,265.88</w:t>
      </w:r>
      <w:r>
        <w:t xml:space="preserve"> Balance on hand $</w:t>
      </w:r>
      <w:r w:rsidR="005821A8">
        <w:t>205,747.26</w:t>
      </w:r>
      <w:r w:rsidR="001B3419">
        <w:t>.</w:t>
      </w:r>
      <w:r>
        <w:t xml:space="preserve"> Bryan made a motion to accept the treasures report. Chad seconded. Motion carried.   </w:t>
      </w:r>
    </w:p>
    <w:p w14:paraId="4A0B3910" w14:textId="01D7363E" w:rsidR="004618D8" w:rsidRDefault="00970DF5" w:rsidP="00DE67DF">
      <w:pPr>
        <w:spacing w:after="0" w:line="259" w:lineRule="auto"/>
        <w:ind w:left="14" w:firstLine="0"/>
      </w:pPr>
      <w:r>
        <w:t xml:space="preserve">Next meeting: </w:t>
      </w:r>
      <w:r w:rsidR="00DE209D">
        <w:t>February 4</w:t>
      </w:r>
      <w:r w:rsidR="001B3419">
        <w:t>, 2024</w:t>
      </w:r>
      <w:r>
        <w:t xml:space="preserve">   </w:t>
      </w:r>
    </w:p>
    <w:p w14:paraId="2B98FCBF" w14:textId="1B30B443" w:rsidR="004618D8" w:rsidRDefault="00970DF5">
      <w:pPr>
        <w:spacing w:after="0" w:line="259" w:lineRule="auto"/>
        <w:ind w:left="14" w:firstLine="0"/>
      </w:pPr>
      <w:r>
        <w:t xml:space="preserve"> </w:t>
      </w:r>
    </w:p>
    <w:p w14:paraId="2724EE60" w14:textId="1D698743" w:rsidR="004618D8" w:rsidRDefault="001B3419">
      <w:pPr>
        <w:ind w:left="9"/>
      </w:pPr>
      <w:r>
        <w:t xml:space="preserve">Chad made a motion to adjourn the meeting at </w:t>
      </w:r>
      <w:r w:rsidR="005301BF">
        <w:t>11:50</w:t>
      </w:r>
      <w:r w:rsidR="00EC1252">
        <w:t xml:space="preserve"> AM</w:t>
      </w:r>
      <w:r>
        <w:t xml:space="preserve">. Bryan seconded. Motion carried.    </w:t>
      </w:r>
    </w:p>
    <w:p w14:paraId="4ED99B30" w14:textId="77777777" w:rsidR="004618D8" w:rsidRDefault="00970DF5">
      <w:pPr>
        <w:spacing w:after="0" w:line="259" w:lineRule="auto"/>
        <w:ind w:left="14" w:right="618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DE17E4" wp14:editId="49475181">
            <wp:simplePos x="0" y="0"/>
            <wp:positionH relativeFrom="column">
              <wp:posOffset>1570304</wp:posOffset>
            </wp:positionH>
            <wp:positionV relativeFrom="paragraph">
              <wp:posOffset>8382</wp:posOffset>
            </wp:positionV>
            <wp:extent cx="394970" cy="462280"/>
            <wp:effectExtent l="0" t="0" r="0" b="0"/>
            <wp:wrapSquare wrapText="bothSides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0D2350C4" w14:textId="77777777" w:rsidR="004618D8" w:rsidRDefault="00970DF5">
      <w:pPr>
        <w:ind w:left="9" w:right="6185"/>
      </w:pPr>
      <w:r>
        <w:t xml:space="preserve">JoAnn Smith, Sec.  </w:t>
      </w:r>
    </w:p>
    <w:sectPr w:rsidR="004618D8">
      <w:pgSz w:w="12240" w:h="15840"/>
      <w:pgMar w:top="1496" w:right="1534" w:bottom="202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D8"/>
    <w:rsid w:val="00031DA8"/>
    <w:rsid w:val="000525CC"/>
    <w:rsid w:val="000761F5"/>
    <w:rsid w:val="000979E7"/>
    <w:rsid w:val="00097D64"/>
    <w:rsid w:val="00104EC9"/>
    <w:rsid w:val="00115691"/>
    <w:rsid w:val="001215D2"/>
    <w:rsid w:val="00141B7C"/>
    <w:rsid w:val="00141E5C"/>
    <w:rsid w:val="001A2A73"/>
    <w:rsid w:val="001A4DAD"/>
    <w:rsid w:val="001B3419"/>
    <w:rsid w:val="001F5209"/>
    <w:rsid w:val="00205B91"/>
    <w:rsid w:val="00250CD8"/>
    <w:rsid w:val="002B2B64"/>
    <w:rsid w:val="002C6264"/>
    <w:rsid w:val="00364403"/>
    <w:rsid w:val="003E655C"/>
    <w:rsid w:val="004618D8"/>
    <w:rsid w:val="004C4DF5"/>
    <w:rsid w:val="00505807"/>
    <w:rsid w:val="00521E92"/>
    <w:rsid w:val="005301BF"/>
    <w:rsid w:val="00560F2F"/>
    <w:rsid w:val="005821A8"/>
    <w:rsid w:val="0058633E"/>
    <w:rsid w:val="006505DF"/>
    <w:rsid w:val="006E30AD"/>
    <w:rsid w:val="008D6B2A"/>
    <w:rsid w:val="00945086"/>
    <w:rsid w:val="00970DF5"/>
    <w:rsid w:val="00985DC2"/>
    <w:rsid w:val="00A62CC1"/>
    <w:rsid w:val="00A97192"/>
    <w:rsid w:val="00B36060"/>
    <w:rsid w:val="00B56248"/>
    <w:rsid w:val="00B95929"/>
    <w:rsid w:val="00BF3E3D"/>
    <w:rsid w:val="00C450A9"/>
    <w:rsid w:val="00CC6048"/>
    <w:rsid w:val="00CD2506"/>
    <w:rsid w:val="00CE51D5"/>
    <w:rsid w:val="00D2628C"/>
    <w:rsid w:val="00D62494"/>
    <w:rsid w:val="00DE209D"/>
    <w:rsid w:val="00DE67DF"/>
    <w:rsid w:val="00DF3D9A"/>
    <w:rsid w:val="00E00CF8"/>
    <w:rsid w:val="00EB5B2C"/>
    <w:rsid w:val="00EC1252"/>
    <w:rsid w:val="00F77A63"/>
    <w:rsid w:val="00FB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7B9D"/>
  <w15:docId w15:val="{162A89B6-84E0-439B-8FC8-D8223849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6" w:lineRule="auto"/>
      <w:ind w:left="44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Smith</dc:creator>
  <cp:keywords/>
  <cp:lastModifiedBy>JoAnn Smith</cp:lastModifiedBy>
  <cp:revision>4</cp:revision>
  <dcterms:created xsi:type="dcterms:W3CDTF">2024-01-29T23:32:00Z</dcterms:created>
  <dcterms:modified xsi:type="dcterms:W3CDTF">2024-02-06T22:01:00Z</dcterms:modified>
</cp:coreProperties>
</file>